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9276" w14:textId="095600F4" w:rsidR="00F24A4A" w:rsidRPr="00F24A4A" w:rsidRDefault="00F24A4A" w:rsidP="00F24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4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</w:t>
      </w:r>
      <w:proofErr w:type="spellStart"/>
      <w:r w:rsidRPr="00F24A4A"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 w:rsidRPr="00F24A4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14:paraId="3DA8BE54" w14:textId="77777777" w:rsidR="00F24A4A" w:rsidRDefault="00F24A4A" w:rsidP="00F24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8C20B" w14:textId="77777777" w:rsidR="00F24A4A" w:rsidRDefault="00F24A4A" w:rsidP="00F24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01683" w14:textId="77777777" w:rsidR="00AD7FFE" w:rsidRDefault="00F24A4A" w:rsidP="00F24A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A4A"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Промежуточные результаты </w:t>
      </w:r>
    </w:p>
    <w:p w14:paraId="3656E772" w14:textId="081C5791" w:rsidR="00F24A4A" w:rsidRPr="00F24A4A" w:rsidRDefault="00F24A4A" w:rsidP="00F24A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A4A">
        <w:rPr>
          <w:rFonts w:ascii="Times New Roman" w:hAnsi="Times New Roman" w:cs="Times New Roman"/>
          <w:b/>
          <w:i/>
          <w:sz w:val="28"/>
          <w:szCs w:val="28"/>
        </w:rPr>
        <w:t>муниципальной инновационной площадки  МБДОУ д/с № 8</w:t>
      </w:r>
    </w:p>
    <w:p w14:paraId="628A939F" w14:textId="77777777" w:rsidR="00F24A4A" w:rsidRDefault="00C11771" w:rsidP="00F24A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A4A">
        <w:rPr>
          <w:rFonts w:ascii="Times New Roman" w:hAnsi="Times New Roman" w:cs="Times New Roman"/>
          <w:b/>
          <w:i/>
          <w:sz w:val="28"/>
          <w:szCs w:val="28"/>
        </w:rPr>
        <w:t xml:space="preserve">«ТИКО моделирование как средство развития задатков </w:t>
      </w:r>
    </w:p>
    <w:p w14:paraId="6354266E" w14:textId="794E2B87" w:rsidR="00C11771" w:rsidRPr="00F24A4A" w:rsidRDefault="00C11771" w:rsidP="00F24A4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A4A">
        <w:rPr>
          <w:rFonts w:ascii="Times New Roman" w:hAnsi="Times New Roman" w:cs="Times New Roman"/>
          <w:b/>
          <w:i/>
          <w:sz w:val="28"/>
          <w:szCs w:val="28"/>
        </w:rPr>
        <w:t>инженерного мышления у дошкольников»</w:t>
      </w:r>
    </w:p>
    <w:p w14:paraId="30029994" w14:textId="1AD54088" w:rsidR="005830C2" w:rsidRPr="00F24A4A" w:rsidRDefault="005830C2" w:rsidP="00F24A4A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57FD17" w14:textId="77777777" w:rsidR="00AD7FFE" w:rsidRDefault="00F24A4A" w:rsidP="00AD7F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</w:t>
      </w:r>
      <w:r w:rsidR="005830C2" w:rsidRPr="001F6C2E">
        <w:rPr>
          <w:rFonts w:ascii="Times New Roman" w:hAnsi="Times New Roman" w:cs="Times New Roman"/>
          <w:sz w:val="28"/>
          <w:szCs w:val="28"/>
        </w:rPr>
        <w:t xml:space="preserve">«Дети охотно всегда чем-нибудь занимаются. </w:t>
      </w:r>
    </w:p>
    <w:p w14:paraId="2885EF1A" w14:textId="77777777" w:rsidR="00AD7FFE" w:rsidRDefault="005830C2" w:rsidP="00AD7F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Это весьма полезно, а потому не только не следует этому мешать, </w:t>
      </w:r>
    </w:p>
    <w:p w14:paraId="6B1B0621" w14:textId="77777777" w:rsidR="00AD7FFE" w:rsidRDefault="005830C2" w:rsidP="00AD7F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но нужно принимать меры к тому, </w:t>
      </w:r>
    </w:p>
    <w:p w14:paraId="7282D135" w14:textId="06C6FE2D" w:rsidR="005830C2" w:rsidRPr="001F6C2E" w:rsidRDefault="005830C2" w:rsidP="00AD7F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чтобы всегда у них было, что делать»</w:t>
      </w:r>
    </w:p>
    <w:p w14:paraId="1FA0C67B" w14:textId="77777777" w:rsidR="005830C2" w:rsidRPr="001F6C2E" w:rsidRDefault="005830C2" w:rsidP="005830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76E250A" w14:textId="5546BD2E" w:rsidR="005830C2" w:rsidRDefault="005830C2" w:rsidP="00D91D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1F6C2E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1F6C2E">
        <w:rPr>
          <w:rFonts w:ascii="Times New Roman" w:hAnsi="Times New Roman" w:cs="Times New Roman"/>
          <w:sz w:val="28"/>
          <w:szCs w:val="28"/>
        </w:rPr>
        <w:t xml:space="preserve"> Коменский</w:t>
      </w:r>
    </w:p>
    <w:p w14:paraId="6A68FE54" w14:textId="77777777" w:rsidR="00F24A4A" w:rsidRPr="001F6C2E" w:rsidRDefault="00F24A4A" w:rsidP="00D91D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0A71FA8" w14:textId="16764920" w:rsidR="00116CC8" w:rsidRDefault="00116CC8" w:rsidP="00116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F6C2E">
        <w:rPr>
          <w:sz w:val="28"/>
          <w:szCs w:val="28"/>
        </w:rPr>
        <w:t xml:space="preserve"> </w:t>
      </w:r>
      <w:r w:rsidRPr="001F6C2E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конструктивной деятельности и технического творчества детей через использование в работе конструктора.</w:t>
      </w:r>
    </w:p>
    <w:p w14:paraId="52E002FA" w14:textId="77777777" w:rsidR="00116CC8" w:rsidRDefault="00116CC8" w:rsidP="00116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1CF061" w14:textId="77777777" w:rsidR="00C11771" w:rsidRPr="001F6C2E" w:rsidRDefault="00C11771" w:rsidP="00C1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3E8597" w14:textId="77777777" w:rsidR="00C11771" w:rsidRPr="001F6C2E" w:rsidRDefault="00C11771" w:rsidP="00C11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C97CF37" w14:textId="77777777" w:rsidR="00C11771" w:rsidRPr="001F6C2E" w:rsidRDefault="00C11771" w:rsidP="00C1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систематизировать знания детей о геометрических представлениях (за счёт целостного видения фигуры);</w:t>
      </w:r>
    </w:p>
    <w:p w14:paraId="46F55742" w14:textId="7463F33F" w:rsidR="00C11771" w:rsidRDefault="00C11771" w:rsidP="00C1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формировать навыки пространственного, абстрактного и инженерного мышления.</w:t>
      </w:r>
    </w:p>
    <w:p w14:paraId="4D21567E" w14:textId="77777777" w:rsidR="00C11771" w:rsidRPr="001F6C2E" w:rsidRDefault="00C11771" w:rsidP="00C1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развивать творческие способности, художественный вкус и эстетическое восприятие (за счёт яркости и многообразия получаемых цветовых решений).</w:t>
      </w:r>
    </w:p>
    <w:p w14:paraId="50B7D7A8" w14:textId="32964AF6" w:rsidR="005830C2" w:rsidRPr="001F6C2E" w:rsidRDefault="00C11771" w:rsidP="00C11771">
      <w:pPr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• воспитывать интерес, </w:t>
      </w:r>
      <w:proofErr w:type="gramStart"/>
      <w:r w:rsidRPr="001F6C2E">
        <w:rPr>
          <w:rFonts w:ascii="Times New Roman" w:hAnsi="Times New Roman" w:cs="Times New Roman"/>
          <w:sz w:val="28"/>
          <w:szCs w:val="28"/>
        </w:rPr>
        <w:t>настойчивым</w:t>
      </w:r>
      <w:proofErr w:type="gramEnd"/>
      <w:r w:rsidRPr="001F6C2E">
        <w:rPr>
          <w:rFonts w:ascii="Times New Roman" w:hAnsi="Times New Roman" w:cs="Times New Roman"/>
          <w:sz w:val="28"/>
          <w:szCs w:val="28"/>
        </w:rPr>
        <w:t xml:space="preserve"> и целеустремленность    </w:t>
      </w:r>
      <w:r w:rsidR="00116CC8">
        <w:rPr>
          <w:rFonts w:ascii="Times New Roman" w:hAnsi="Times New Roman" w:cs="Times New Roman"/>
          <w:sz w:val="28"/>
          <w:szCs w:val="28"/>
        </w:rPr>
        <w:t>детей</w:t>
      </w:r>
      <w:r w:rsidRPr="001F6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FDC35D" w14:textId="77777777" w:rsidR="00C11771" w:rsidRPr="001F6C2E" w:rsidRDefault="00C11771" w:rsidP="00C11771">
      <w:pPr>
        <w:rPr>
          <w:rFonts w:ascii="Times New Roman" w:hAnsi="Times New Roman" w:cs="Times New Roman"/>
          <w:b/>
          <w:sz w:val="28"/>
          <w:szCs w:val="28"/>
        </w:rPr>
      </w:pPr>
      <w:r w:rsidRPr="001F6C2E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</w:p>
    <w:p w14:paraId="6F666B68" w14:textId="728A5264" w:rsidR="00C11771" w:rsidRPr="001F6C2E" w:rsidRDefault="00C11771" w:rsidP="00AD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</w:t>
      </w:r>
      <w:r w:rsidR="00AD7FFE">
        <w:rPr>
          <w:rFonts w:ascii="Times New Roman" w:hAnsi="Times New Roman" w:cs="Times New Roman"/>
          <w:sz w:val="28"/>
          <w:szCs w:val="28"/>
        </w:rPr>
        <w:t xml:space="preserve">     </w:t>
      </w:r>
      <w:r w:rsidRPr="001F6C2E">
        <w:rPr>
          <w:rFonts w:ascii="Times New Roman" w:hAnsi="Times New Roman" w:cs="Times New Roman"/>
          <w:sz w:val="28"/>
          <w:szCs w:val="28"/>
        </w:rPr>
        <w:t>Главная идея технологии ТИКО-моделирования заключается в том, чтобы вести ребенка от подражания действиям взрослого к самостоятельному решению конструктивных задач возрастающей трудности и формировании у детей готовности к созидательному творчеству в окружающем мире.</w:t>
      </w:r>
      <w:r w:rsidR="00AD7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AED56" w14:textId="3F87AC61" w:rsidR="00C11771" w:rsidRPr="001F6C2E" w:rsidRDefault="00C11771" w:rsidP="00C1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</w:t>
      </w:r>
      <w:r w:rsidR="00AD7FFE">
        <w:rPr>
          <w:rFonts w:ascii="Times New Roman" w:hAnsi="Times New Roman" w:cs="Times New Roman"/>
          <w:sz w:val="28"/>
          <w:szCs w:val="28"/>
        </w:rPr>
        <w:t xml:space="preserve">      </w:t>
      </w:r>
      <w:r w:rsidRPr="001F6C2E">
        <w:rPr>
          <w:rFonts w:ascii="Times New Roman" w:hAnsi="Times New Roman" w:cs="Times New Roman"/>
          <w:sz w:val="28"/>
          <w:szCs w:val="28"/>
        </w:rPr>
        <w:t xml:space="preserve">Инженерное мышление – особый вид познавательной деятельности. Это исследование, создание и эксплуатация новой техники или технологии, получение новых результатов научно-технического творчества. </w:t>
      </w:r>
    </w:p>
    <w:p w14:paraId="5F6FD435" w14:textId="77777777" w:rsidR="00C11771" w:rsidRPr="00AD7FFE" w:rsidRDefault="00C11771" w:rsidP="00C117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7FFE">
        <w:rPr>
          <w:rFonts w:ascii="Times New Roman" w:hAnsi="Times New Roman" w:cs="Times New Roman"/>
          <w:b/>
          <w:i/>
          <w:sz w:val="28"/>
          <w:szCs w:val="28"/>
        </w:rPr>
        <w:t>ТИКО - это:</w:t>
      </w:r>
    </w:p>
    <w:p w14:paraId="602CD888" w14:textId="77777777" w:rsidR="00C11771" w:rsidRPr="001F6C2E" w:rsidRDefault="00C11771" w:rsidP="00C1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Творческие умения</w:t>
      </w:r>
    </w:p>
    <w:p w14:paraId="337BCD19" w14:textId="77777777" w:rsidR="00C11771" w:rsidRPr="001F6C2E" w:rsidRDefault="00C11771" w:rsidP="00C1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Интеллектуальные умения;</w:t>
      </w:r>
    </w:p>
    <w:p w14:paraId="2F77FCF1" w14:textId="77777777" w:rsidR="00C11771" w:rsidRPr="001F6C2E" w:rsidRDefault="00C11771" w:rsidP="00C1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>• Командная работа; коммуникативные умения</w:t>
      </w:r>
    </w:p>
    <w:p w14:paraId="292F809F" w14:textId="77777777" w:rsidR="00C11771" w:rsidRPr="001F6C2E" w:rsidRDefault="00C11771" w:rsidP="00C1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lastRenderedPageBreak/>
        <w:t>• Оригинальность мышления.</w:t>
      </w:r>
    </w:p>
    <w:p w14:paraId="1E6609CA" w14:textId="6522EF52" w:rsidR="00C11771" w:rsidRDefault="00C11771" w:rsidP="00C1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2E">
        <w:rPr>
          <w:rFonts w:ascii="Times New Roman" w:hAnsi="Times New Roman" w:cs="Times New Roman"/>
          <w:sz w:val="28"/>
          <w:szCs w:val="28"/>
        </w:rPr>
        <w:t xml:space="preserve">            ТИКО – конструктор отличается от других развивающих игр и пособий: работа с геометрическими телами, за которыми стоят реальные объекты, сделанные человеком, позволяет, опираясь на актуальные для дошкольника наглядно-действенный и наглядно-образный уровни познавательной деятельности, постепенно подниматься на более высокий абстрактный словесно-логический уровень.</w:t>
      </w:r>
    </w:p>
    <w:p w14:paraId="5DFD99B8" w14:textId="77777777" w:rsidR="00186A32" w:rsidRDefault="00186A32" w:rsidP="00C11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1AD302" w14:textId="38517181" w:rsidR="00186A32" w:rsidRDefault="00186A32" w:rsidP="00C11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самом конструкторе</w:t>
      </w:r>
    </w:p>
    <w:p w14:paraId="52ECEE5D" w14:textId="77777777" w:rsidR="00AD7FFE" w:rsidRDefault="00AD7FFE" w:rsidP="00C11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161205A" w14:textId="7B8E7B81" w:rsidR="00AD7FFE" w:rsidRDefault="00AD7FFE" w:rsidP="00186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6A32">
        <w:rPr>
          <w:rFonts w:ascii="Times New Roman" w:hAnsi="Times New Roman" w:cs="Times New Roman"/>
          <w:sz w:val="28"/>
          <w:szCs w:val="28"/>
        </w:rPr>
        <w:t>Научно производственное объединение</w:t>
      </w:r>
      <w:r w:rsidR="00186A32" w:rsidRPr="00186A32">
        <w:rPr>
          <w:rFonts w:ascii="Times New Roman" w:hAnsi="Times New Roman" w:cs="Times New Roman"/>
          <w:sz w:val="28"/>
          <w:szCs w:val="28"/>
        </w:rPr>
        <w:t xml:space="preserve"> "РАНТИС" производит оригинальный объемный Трансформируемый Игровой Конструктор для Обучения (ТИКО), автор технологии ТИКО-моделирования методист Логинова Ирина Викторовна. Данная технология была основана на практической работе детей с предметно – дидактическим  материалом</w:t>
      </w:r>
      <w:r w:rsidR="00186A32">
        <w:rPr>
          <w:rFonts w:ascii="Times New Roman" w:hAnsi="Times New Roman" w:cs="Times New Roman"/>
          <w:sz w:val="28"/>
          <w:szCs w:val="28"/>
        </w:rPr>
        <w:t xml:space="preserve"> </w:t>
      </w:r>
      <w:r w:rsidR="00186A32" w:rsidRPr="00186A32">
        <w:rPr>
          <w:rFonts w:ascii="Times New Roman" w:hAnsi="Times New Roman" w:cs="Times New Roman"/>
          <w:sz w:val="28"/>
          <w:szCs w:val="28"/>
        </w:rPr>
        <w:t>конструктором ТИКО.</w:t>
      </w:r>
    </w:p>
    <w:p w14:paraId="753704D4" w14:textId="24251095" w:rsidR="00186A32" w:rsidRPr="00186A32" w:rsidRDefault="00AD7FFE" w:rsidP="00186A32">
      <w:pPr>
        <w:rPr>
          <w:rFonts w:ascii="Times New Roman" w:hAnsi="Times New Roman" w:cs="Times New Roman"/>
          <w:sz w:val="28"/>
          <w:szCs w:val="28"/>
        </w:rPr>
      </w:pPr>
      <w:r w:rsidRPr="0018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A32" w:rsidRPr="00186A32">
        <w:rPr>
          <w:rFonts w:ascii="Times New Roman" w:hAnsi="Times New Roman" w:cs="Times New Roman"/>
          <w:sz w:val="28"/>
          <w:szCs w:val="28"/>
        </w:rPr>
        <w:t>«ТИКО» – это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 ( куб – показать развертку)</w:t>
      </w:r>
      <w:proofErr w:type="gramStart"/>
      <w:r w:rsidR="00186A32" w:rsidRPr="00186A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6A32" w:rsidRPr="00186A32">
        <w:rPr>
          <w:rFonts w:ascii="Times New Roman" w:hAnsi="Times New Roman" w:cs="Times New Roman"/>
          <w:sz w:val="28"/>
          <w:szCs w:val="28"/>
        </w:rPr>
        <w:t>позволяет скреплять многоугольники под любым углом и вращать их один относительно другого ( показать).</w:t>
      </w:r>
    </w:p>
    <w:p w14:paraId="4224666F" w14:textId="0354969C" w:rsidR="00186A32" w:rsidRPr="00186A32" w:rsidRDefault="00186A32" w:rsidP="00186A32">
      <w:pPr>
        <w:rPr>
          <w:rFonts w:ascii="Times New Roman" w:hAnsi="Times New Roman" w:cs="Times New Roman"/>
          <w:sz w:val="28"/>
          <w:szCs w:val="28"/>
        </w:rPr>
      </w:pPr>
      <w:r w:rsidRPr="00186A32">
        <w:rPr>
          <w:rFonts w:ascii="Times New Roman" w:hAnsi="Times New Roman" w:cs="Times New Roman"/>
          <w:sz w:val="28"/>
          <w:szCs w:val="28"/>
        </w:rPr>
        <w:t>Внутри больших фигур конструктора есть отверстия, которые при сборе игровых форм выступают в р</w:t>
      </w:r>
      <w:r w:rsidR="00AD7FFE">
        <w:rPr>
          <w:rFonts w:ascii="Times New Roman" w:hAnsi="Times New Roman" w:cs="Times New Roman"/>
          <w:sz w:val="28"/>
          <w:szCs w:val="28"/>
        </w:rPr>
        <w:t>оли «окошка», «двери», «глазок».</w:t>
      </w:r>
    </w:p>
    <w:p w14:paraId="097A95C8" w14:textId="77777777" w:rsidR="00186A32" w:rsidRDefault="00186A32" w:rsidP="00186A32">
      <w:pPr>
        <w:rPr>
          <w:rFonts w:ascii="Times New Roman" w:hAnsi="Times New Roman" w:cs="Times New Roman"/>
          <w:sz w:val="28"/>
          <w:szCs w:val="28"/>
        </w:rPr>
      </w:pPr>
      <w:r w:rsidRPr="00186A32">
        <w:rPr>
          <w:rFonts w:ascii="Times New Roman" w:hAnsi="Times New Roman" w:cs="Times New Roman"/>
          <w:sz w:val="28"/>
          <w:szCs w:val="28"/>
        </w:rPr>
        <w:t>Наличие дополнительных креплений на некоторых деталях ТИКО делает возможным их перпендикулярное соединение. С 2018 года в ТИКО – наборах появились дополнительные детали – колеса, которые делают конструкцию еще и подвижной.</w:t>
      </w:r>
    </w:p>
    <w:p w14:paraId="3DC08CE1" w14:textId="77777777" w:rsidR="00D9207B" w:rsidRDefault="00186A32" w:rsidP="00186A32">
      <w:pPr>
        <w:rPr>
          <w:rFonts w:ascii="Times New Roman" w:hAnsi="Times New Roman" w:cs="Times New Roman"/>
          <w:sz w:val="28"/>
          <w:szCs w:val="28"/>
        </w:rPr>
      </w:pPr>
      <w:r w:rsidRPr="00186A32">
        <w:rPr>
          <w:rFonts w:ascii="Times New Roman" w:hAnsi="Times New Roman" w:cs="Times New Roman"/>
          <w:sz w:val="28"/>
          <w:szCs w:val="28"/>
        </w:rPr>
        <w:t xml:space="preserve">Сконструировать можно бесконечное множество игровых фигур: от дорожки и забора до мебели, коттеджа, ракеты, корабля, осьминога, снеговика и т.д. </w:t>
      </w:r>
    </w:p>
    <w:p w14:paraId="64674CED" w14:textId="718A7620" w:rsidR="00186A32" w:rsidRPr="00D9207B" w:rsidRDefault="00186A32" w:rsidP="00186A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A32">
        <w:rPr>
          <w:rFonts w:ascii="Times New Roman" w:hAnsi="Times New Roman" w:cs="Times New Roman"/>
          <w:sz w:val="28"/>
          <w:szCs w:val="28"/>
        </w:rPr>
        <w:t>Играя с конструктором ТИКО, воспитанники детского сада легко запоминают не только плоскостные фигуры (треугольник, квадрат, прямоугольник, многоугольник, ромб, параллелограмм, трапеция), но и объемные (куб, призма, пирамида), что способствует более эффективной подготовке дошкольников к школе.</w:t>
      </w:r>
      <w:proofErr w:type="gramEnd"/>
    </w:p>
    <w:p w14:paraId="095CCE06" w14:textId="3680F60C" w:rsidR="009F674F" w:rsidRPr="009F674F" w:rsidRDefault="009F674F" w:rsidP="00186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Данный проект начат с октября 2022года и рассчитан на два года</w:t>
      </w:r>
    </w:p>
    <w:p w14:paraId="0057019E" w14:textId="1A039D6F" w:rsidR="0054408F" w:rsidRDefault="0054408F" w:rsidP="00544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08F">
        <w:rPr>
          <w:rFonts w:ascii="Times New Roman" w:hAnsi="Times New Roman" w:cs="Times New Roman"/>
          <w:sz w:val="28"/>
          <w:szCs w:val="28"/>
        </w:rPr>
        <w:t xml:space="preserve">На </w:t>
      </w:r>
      <w:r w:rsidR="00AD7FFE">
        <w:rPr>
          <w:rFonts w:ascii="Times New Roman" w:hAnsi="Times New Roman" w:cs="Times New Roman"/>
          <w:sz w:val="28"/>
          <w:szCs w:val="28"/>
        </w:rPr>
        <w:t xml:space="preserve">1 –ом </w:t>
      </w:r>
      <w:r w:rsidRPr="0054408F">
        <w:rPr>
          <w:rFonts w:ascii="Times New Roman" w:hAnsi="Times New Roman" w:cs="Times New Roman"/>
          <w:sz w:val="28"/>
          <w:szCs w:val="28"/>
        </w:rPr>
        <w:t xml:space="preserve"> организационном этапе были проведены:</w:t>
      </w:r>
    </w:p>
    <w:p w14:paraId="24E5C9DD" w14:textId="63C1328D" w:rsidR="0054408F" w:rsidRDefault="0054408F" w:rsidP="00544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8F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учебно-методического сообщества </w:t>
      </w:r>
      <w:proofErr w:type="gramStart"/>
      <w:r w:rsidRPr="0054408F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54408F">
        <w:rPr>
          <w:rFonts w:ascii="Times New Roman" w:hAnsi="Times New Roman" w:cs="Times New Roman"/>
          <w:sz w:val="28"/>
          <w:szCs w:val="28"/>
        </w:rPr>
        <w:t xml:space="preserve"> где педагоги ознакомились с документацией муниципального инновационного проекта;</w:t>
      </w:r>
    </w:p>
    <w:p w14:paraId="27386EA0" w14:textId="7AB9035C" w:rsidR="0054408F" w:rsidRDefault="0054408F" w:rsidP="00544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8F">
        <w:rPr>
          <w:rFonts w:ascii="Times New Roman" w:hAnsi="Times New Roman" w:cs="Times New Roman"/>
          <w:sz w:val="28"/>
          <w:szCs w:val="28"/>
        </w:rPr>
        <w:t>была создана нормативно-правовая база реализации проекта в ДОУ</w:t>
      </w:r>
    </w:p>
    <w:p w14:paraId="1E7DF75C" w14:textId="60C59774" w:rsidR="0054408F" w:rsidRDefault="0054408F" w:rsidP="00544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8F">
        <w:rPr>
          <w:rFonts w:ascii="Times New Roman" w:hAnsi="Times New Roman" w:cs="Times New Roman"/>
          <w:sz w:val="28"/>
          <w:szCs w:val="28"/>
        </w:rPr>
        <w:t xml:space="preserve"> творческой группой</w:t>
      </w:r>
      <w:r w:rsidR="00C90650">
        <w:rPr>
          <w:rFonts w:ascii="Times New Roman" w:hAnsi="Times New Roman" w:cs="Times New Roman"/>
          <w:sz w:val="28"/>
          <w:szCs w:val="28"/>
        </w:rPr>
        <w:t xml:space="preserve">, </w:t>
      </w:r>
      <w:r w:rsidRPr="0054408F">
        <w:rPr>
          <w:rFonts w:ascii="Times New Roman" w:hAnsi="Times New Roman" w:cs="Times New Roman"/>
          <w:sz w:val="28"/>
          <w:szCs w:val="28"/>
        </w:rPr>
        <w:t xml:space="preserve"> разработаны (положения);</w:t>
      </w:r>
    </w:p>
    <w:p w14:paraId="2919DECE" w14:textId="77777777" w:rsidR="00D0185A" w:rsidRPr="00D0185A" w:rsidRDefault="00D0185A" w:rsidP="00D018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Анкетирование родителей по вопросам формирования конструктивной деятельности и технического творчества.</w:t>
      </w:r>
    </w:p>
    <w:p w14:paraId="60854220" w14:textId="48D118A5" w:rsidR="00D0185A" w:rsidRPr="00D0185A" w:rsidRDefault="0054748B" w:rsidP="00D018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</w:t>
      </w:r>
      <w:r w:rsidR="00D0185A" w:rsidRPr="00D0185A">
        <w:rPr>
          <w:rFonts w:ascii="Times New Roman" w:hAnsi="Times New Roman" w:cs="Times New Roman"/>
          <w:sz w:val="28"/>
          <w:szCs w:val="28"/>
        </w:rPr>
        <w:t xml:space="preserve">ервоначальный </w:t>
      </w:r>
      <w:r w:rsidR="00D0185A">
        <w:rPr>
          <w:rFonts w:ascii="Times New Roman" w:hAnsi="Times New Roman" w:cs="Times New Roman"/>
          <w:sz w:val="28"/>
          <w:szCs w:val="28"/>
        </w:rPr>
        <w:t xml:space="preserve"> </w:t>
      </w:r>
      <w:r w:rsidR="00D0185A" w:rsidRPr="00D0185A">
        <w:rPr>
          <w:rFonts w:ascii="Times New Roman" w:hAnsi="Times New Roman" w:cs="Times New Roman"/>
          <w:sz w:val="28"/>
          <w:szCs w:val="28"/>
        </w:rPr>
        <w:t xml:space="preserve"> мониторинг </w:t>
      </w:r>
    </w:p>
    <w:p w14:paraId="17888AC7" w14:textId="15ECF61D" w:rsidR="00186A32" w:rsidRDefault="00186A32" w:rsidP="00186A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748B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54748B">
        <w:rPr>
          <w:rFonts w:ascii="Times New Roman" w:hAnsi="Times New Roman" w:cs="Times New Roman"/>
          <w:sz w:val="28"/>
          <w:szCs w:val="28"/>
        </w:rPr>
        <w:t xml:space="preserve"> перспективно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748B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4748B">
        <w:rPr>
          <w:rFonts w:ascii="Times New Roman" w:hAnsi="Times New Roman" w:cs="Times New Roman"/>
          <w:sz w:val="28"/>
          <w:szCs w:val="28"/>
        </w:rPr>
        <w:t>познавательных занятий по ТИКО конструированию.</w:t>
      </w:r>
    </w:p>
    <w:p w14:paraId="3EAA703B" w14:textId="17503780" w:rsidR="006A4D31" w:rsidRDefault="006A4D31" w:rsidP="00186A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Пройдена курсовая подготовка по ТИКО конструированию</w:t>
      </w:r>
      <w:r w:rsidR="00C90650">
        <w:rPr>
          <w:rFonts w:ascii="Times New Roman" w:hAnsi="Times New Roman" w:cs="Times New Roman"/>
          <w:sz w:val="28"/>
          <w:szCs w:val="28"/>
        </w:rPr>
        <w:t>,</w:t>
      </w:r>
    </w:p>
    <w:p w14:paraId="458441E2" w14:textId="636B2B70" w:rsidR="0054748B" w:rsidRDefault="0054748B" w:rsidP="00547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D31">
        <w:rPr>
          <w:rFonts w:ascii="Times New Roman" w:hAnsi="Times New Roman" w:cs="Times New Roman"/>
          <w:sz w:val="28"/>
          <w:szCs w:val="28"/>
        </w:rPr>
        <w:t>создание картотеки моделей.</w:t>
      </w:r>
      <w:r w:rsidRPr="006A4D31">
        <w:rPr>
          <w:rFonts w:ascii="Times New Roman" w:hAnsi="Times New Roman" w:cs="Times New Roman"/>
          <w:sz w:val="28"/>
          <w:szCs w:val="28"/>
        </w:rPr>
        <w:tab/>
      </w:r>
    </w:p>
    <w:p w14:paraId="3D85F0F3" w14:textId="326AFCA7" w:rsidR="00D9207B" w:rsidRDefault="0054748B" w:rsidP="00D92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D31">
        <w:rPr>
          <w:rFonts w:ascii="Times New Roman" w:hAnsi="Times New Roman" w:cs="Times New Roman"/>
          <w:sz w:val="28"/>
          <w:szCs w:val="28"/>
        </w:rPr>
        <w:t>Пополнение материально-технической базы</w:t>
      </w:r>
      <w:r w:rsidR="006A4D31">
        <w:rPr>
          <w:rFonts w:ascii="Times New Roman" w:hAnsi="Times New Roman" w:cs="Times New Roman"/>
          <w:sz w:val="28"/>
          <w:szCs w:val="28"/>
        </w:rPr>
        <w:t>: на каждую группу приобретено по два конструктора. В перспективе планируем  п</w:t>
      </w:r>
      <w:r w:rsidRPr="006A4D31">
        <w:rPr>
          <w:rFonts w:ascii="Times New Roman" w:hAnsi="Times New Roman" w:cs="Times New Roman"/>
          <w:sz w:val="28"/>
          <w:szCs w:val="28"/>
        </w:rPr>
        <w:t>риобретение 12 видов ТИКО конструктора.</w:t>
      </w:r>
    </w:p>
    <w:p w14:paraId="731A7326" w14:textId="77777777" w:rsidR="00D9207B" w:rsidRDefault="00D9207B" w:rsidP="00D920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BB8CA77" w14:textId="2B2EDFEC" w:rsidR="006A4D31" w:rsidRDefault="006A4D31" w:rsidP="00AD7F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в рамках УМС познакомили педагогов района с данным видом инновационного конструктора, проведен мастер – класс.</w:t>
      </w:r>
    </w:p>
    <w:p w14:paraId="447BBFFC" w14:textId="23494CF8" w:rsidR="0054748B" w:rsidRDefault="00186A32" w:rsidP="00547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D31">
        <w:rPr>
          <w:rFonts w:ascii="Times New Roman" w:hAnsi="Times New Roman" w:cs="Times New Roman"/>
          <w:sz w:val="28"/>
          <w:szCs w:val="28"/>
        </w:rPr>
        <w:t>С нового учебного года планиру</w:t>
      </w:r>
      <w:r w:rsidR="006A4D31" w:rsidRPr="006A4D31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A4D31">
        <w:rPr>
          <w:rFonts w:ascii="Times New Roman" w:hAnsi="Times New Roman" w:cs="Times New Roman"/>
          <w:sz w:val="28"/>
          <w:szCs w:val="28"/>
        </w:rPr>
        <w:t xml:space="preserve">  о</w:t>
      </w:r>
      <w:r w:rsidR="0054748B" w:rsidRPr="006A4D31">
        <w:rPr>
          <w:rFonts w:ascii="Times New Roman" w:hAnsi="Times New Roman" w:cs="Times New Roman"/>
          <w:sz w:val="28"/>
          <w:szCs w:val="28"/>
        </w:rPr>
        <w:t>рганизаци</w:t>
      </w:r>
      <w:r w:rsidR="006A4D31" w:rsidRPr="006A4D31">
        <w:rPr>
          <w:rFonts w:ascii="Times New Roman" w:hAnsi="Times New Roman" w:cs="Times New Roman"/>
          <w:sz w:val="28"/>
          <w:szCs w:val="28"/>
        </w:rPr>
        <w:t>я</w:t>
      </w:r>
      <w:r w:rsidR="0054748B" w:rsidRPr="006A4D31">
        <w:rPr>
          <w:rFonts w:ascii="Times New Roman" w:hAnsi="Times New Roman" w:cs="Times New Roman"/>
          <w:sz w:val="28"/>
          <w:szCs w:val="28"/>
        </w:rPr>
        <w:t xml:space="preserve"> кружковой деятельности</w:t>
      </w:r>
      <w:r w:rsidRPr="006A4D31">
        <w:rPr>
          <w:rFonts w:ascii="Times New Roman" w:hAnsi="Times New Roman" w:cs="Times New Roman"/>
          <w:sz w:val="28"/>
          <w:szCs w:val="28"/>
        </w:rPr>
        <w:t>.</w:t>
      </w:r>
    </w:p>
    <w:p w14:paraId="5A80FB37" w14:textId="05D64619" w:rsidR="0054748B" w:rsidRPr="006A4D31" w:rsidRDefault="00764678" w:rsidP="00547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D31">
        <w:rPr>
          <w:rFonts w:ascii="Times New Roman" w:hAnsi="Times New Roman" w:cs="Times New Roman"/>
          <w:sz w:val="28"/>
          <w:szCs w:val="28"/>
        </w:rPr>
        <w:t>Планируем у</w:t>
      </w:r>
      <w:r w:rsidR="0054748B" w:rsidRPr="006A4D31">
        <w:rPr>
          <w:rFonts w:ascii="Times New Roman" w:hAnsi="Times New Roman" w:cs="Times New Roman"/>
          <w:sz w:val="28"/>
          <w:szCs w:val="28"/>
        </w:rPr>
        <w:t>частие в конкурсе ТИКО моделирования</w:t>
      </w:r>
      <w:r w:rsidRPr="006A4D31">
        <w:rPr>
          <w:rFonts w:ascii="Times New Roman" w:hAnsi="Times New Roman" w:cs="Times New Roman"/>
          <w:sz w:val="28"/>
          <w:szCs w:val="28"/>
        </w:rPr>
        <w:t xml:space="preserve"> которое проходит на сайте </w:t>
      </w:r>
      <w:r w:rsidR="006A4D31" w:rsidRPr="006A4D31">
        <w:rPr>
          <w:rFonts w:ascii="Times New Roman" w:hAnsi="Times New Roman" w:cs="Times New Roman"/>
          <w:b/>
          <w:sz w:val="28"/>
          <w:szCs w:val="28"/>
        </w:rPr>
        <w:t>РАНТИС.</w:t>
      </w:r>
    </w:p>
    <w:p w14:paraId="22496727" w14:textId="7B6DF4BA" w:rsidR="0054748B" w:rsidRPr="006A4D31" w:rsidRDefault="006A4D31" w:rsidP="00547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4748B" w:rsidRPr="006A4D31">
        <w:rPr>
          <w:rFonts w:ascii="Times New Roman" w:hAnsi="Times New Roman" w:cs="Times New Roman"/>
          <w:sz w:val="28"/>
          <w:szCs w:val="28"/>
        </w:rPr>
        <w:t xml:space="preserve">УМС по познавательному развитию дошкольников  </w:t>
      </w:r>
      <w:proofErr w:type="spellStart"/>
      <w:r w:rsidR="0054748B" w:rsidRPr="006A4D3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="0054748B" w:rsidRPr="006A4D3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в марте 2023г.</w:t>
      </w:r>
      <w:r w:rsidR="00C9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дано открытое занятие с использованием ТИКО моделирования</w:t>
      </w:r>
      <w:r w:rsidR="0054748B" w:rsidRPr="006A4D31">
        <w:rPr>
          <w:rFonts w:ascii="Times New Roman" w:hAnsi="Times New Roman" w:cs="Times New Roman"/>
          <w:sz w:val="28"/>
          <w:szCs w:val="28"/>
        </w:rPr>
        <w:t>.</w:t>
      </w:r>
    </w:p>
    <w:p w14:paraId="64E33557" w14:textId="17BB72F5" w:rsidR="0054408F" w:rsidRPr="0054408F" w:rsidRDefault="0054408F" w:rsidP="00D018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25550D" w14:textId="31F12BCB" w:rsidR="00C11771" w:rsidRPr="001F6C2E" w:rsidRDefault="0054408F" w:rsidP="006A4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08F">
        <w:rPr>
          <w:rFonts w:ascii="Times New Roman" w:hAnsi="Times New Roman" w:cs="Times New Roman"/>
          <w:sz w:val="28"/>
          <w:szCs w:val="28"/>
        </w:rPr>
        <w:t xml:space="preserve">       </w:t>
      </w:r>
      <w:r w:rsidR="00C11771" w:rsidRPr="001F6C2E">
        <w:rPr>
          <w:rFonts w:ascii="Times New Roman" w:hAnsi="Times New Roman" w:cs="Times New Roman"/>
          <w:sz w:val="28"/>
          <w:szCs w:val="28"/>
        </w:rPr>
        <w:t xml:space="preserve"> ТИКО-моделирование является инновационной технологией в линейке конструкторов нового поколения, поэтому необходимо внедрять в практику работы образовательных учреждений района современные технологии создания развивающей предметно-пространственной среды, а также установить профессиональные связи между педагогическими работниками образовательных учреждений поселка и района.</w:t>
      </w:r>
    </w:p>
    <w:p w14:paraId="673CAEAF" w14:textId="44526B7F" w:rsidR="00C11771" w:rsidRPr="001F6C2E" w:rsidRDefault="006A4D31" w:rsidP="00C1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1771" w:rsidRPr="001F6C2E">
        <w:rPr>
          <w:rFonts w:ascii="Times New Roman" w:hAnsi="Times New Roman" w:cs="Times New Roman"/>
          <w:sz w:val="28"/>
          <w:szCs w:val="28"/>
        </w:rPr>
        <w:t xml:space="preserve">Наше дошкольное учреждение стало пилотной площадкой данного проекта </w:t>
      </w:r>
      <w:r w:rsidR="00C906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11771" w:rsidRPr="001F6C2E">
        <w:rPr>
          <w:rFonts w:ascii="Times New Roman" w:hAnsi="Times New Roman" w:cs="Times New Roman"/>
          <w:sz w:val="28"/>
          <w:szCs w:val="28"/>
        </w:rPr>
        <w:t>Верхнебуреинском</w:t>
      </w:r>
      <w:proofErr w:type="spellEnd"/>
      <w:r w:rsidR="00C11771" w:rsidRPr="001F6C2E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1E065D0C" w14:textId="5DD48A43" w:rsidR="00C11771" w:rsidRPr="001F6C2E" w:rsidRDefault="00C11771" w:rsidP="00C11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52C574B" w14:textId="77777777" w:rsidR="00C11771" w:rsidRPr="001F6C2E" w:rsidRDefault="00C11771" w:rsidP="00C11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273541" w14:textId="1FF87DFA" w:rsidR="001C565D" w:rsidRPr="00C11771" w:rsidRDefault="00C11771" w:rsidP="0054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771">
        <w:rPr>
          <w:rFonts w:ascii="Times New Roman" w:hAnsi="Times New Roman" w:cs="Times New Roman"/>
          <w:sz w:val="28"/>
          <w:szCs w:val="28"/>
        </w:rPr>
        <w:tab/>
      </w:r>
    </w:p>
    <w:sectPr w:rsidR="001C565D" w:rsidRPr="00C1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3D9"/>
    <w:multiLevelType w:val="hybridMultilevel"/>
    <w:tmpl w:val="083C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6A2E"/>
    <w:multiLevelType w:val="hybridMultilevel"/>
    <w:tmpl w:val="FEDCDD02"/>
    <w:lvl w:ilvl="0" w:tplc="BE84665A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68E27BB"/>
    <w:multiLevelType w:val="hybridMultilevel"/>
    <w:tmpl w:val="D108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65B9D"/>
    <w:multiLevelType w:val="hybridMultilevel"/>
    <w:tmpl w:val="7D06E61A"/>
    <w:lvl w:ilvl="0" w:tplc="FF9248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10"/>
    <w:rsid w:val="00116CC8"/>
    <w:rsid w:val="00186A32"/>
    <w:rsid w:val="001C565D"/>
    <w:rsid w:val="00324B10"/>
    <w:rsid w:val="003367D2"/>
    <w:rsid w:val="0054408F"/>
    <w:rsid w:val="0054748B"/>
    <w:rsid w:val="005830C2"/>
    <w:rsid w:val="00654E7D"/>
    <w:rsid w:val="006A4D31"/>
    <w:rsid w:val="00764678"/>
    <w:rsid w:val="008A2C34"/>
    <w:rsid w:val="009F674F"/>
    <w:rsid w:val="00AD7FFE"/>
    <w:rsid w:val="00C11771"/>
    <w:rsid w:val="00C90650"/>
    <w:rsid w:val="00D0185A"/>
    <w:rsid w:val="00D91D86"/>
    <w:rsid w:val="00D9207B"/>
    <w:rsid w:val="00F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D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2023-02-28T23:32:00Z</cp:lastPrinted>
  <dcterms:created xsi:type="dcterms:W3CDTF">2023-02-28T00:02:00Z</dcterms:created>
  <dcterms:modified xsi:type="dcterms:W3CDTF">2023-03-06T02:17:00Z</dcterms:modified>
</cp:coreProperties>
</file>